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BCTG Holdings, LLC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11682 EL CAMINO REAL, SUITE 320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BCTG Acquisition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BCTG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533,500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4,493,450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BCTG Holdings, LLC By: /s/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Ellis Title: Manager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3427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2020-09-10T18:35:48Z</dcterms:created>
  <dcterms:modified xsi:type="dcterms:W3CDTF">2020-09-10T18:35:48Z</dcterms:modified>
</cp:coreProperties>
</file>