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Rothenberg Mace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Tango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TNGX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TANGO THERAPEUTICS, INC.</w:t>
            </w: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BROOKLINE AVE., SUITE 901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3.62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21,250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3.78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31,250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Douglas Barry, as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73988" TargetMode="External"/><Relationship Id="rId14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2024-11-18T18:24:23Z</dcterms:created>
  <dcterms:modified xsi:type="dcterms:W3CDTF">2024-11-18T18:24:23Z</dcterms:modified>
</cp:coreProperties>
</file>