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7,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Barbara Weber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Tango Therapeutics,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201 Brookline Avenue, Suite 901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Boston, MA 02215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Tango Therapeutics,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September 1,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333-267224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Weber: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Jordan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Nimitz at 202-551-5831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2022-10-17T00:16:52Z</dcterms:created>
  <dcterms:modified xsi:type="dcterms:W3CDTF">2022-10-17T00:16:52Z</dcterms:modified>
</cp:coreProperties>
</file>