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TANGO THERAPEUTICS,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2025-04-22T16:26:12Z</dcterms:created>
  <dcterms:modified xsi:type="dcterms:W3CDTF">2025-04-22T16:26:12Z</dcterms:modified>
</cp:coreProperties>
</file>