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Holdings, 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11682 EL CAMINO REAL, SUITE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BCTG Acquisition Corp.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BCTG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58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6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3,959,950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BCTG Holdings, LLC, by: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Andrew Ellis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3427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2020-09-03T08:38:07Z</dcterms:created>
  <dcterms:modified xsi:type="dcterms:W3CDTF">2020-09-03T08:38:07Z</dcterms:modified>
</cp:coreProperties>
</file>